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403D" w14:textId="30107521" w:rsidR="005801A8" w:rsidRDefault="00736491">
      <w:r>
        <w:t>Informace pro zájemce o stáž na akreditovaných pracovištích, lékaři ve specializačním vzdělání</w:t>
      </w:r>
    </w:p>
    <w:p w14:paraId="3F5D0E09" w14:textId="28C71689" w:rsidR="00736491" w:rsidRDefault="00736491">
      <w:r>
        <w:t>Postup:</w:t>
      </w:r>
    </w:p>
    <w:p w14:paraId="528988BE" w14:textId="274C743D" w:rsidR="00736491" w:rsidRDefault="00736491" w:rsidP="00736491">
      <w:pPr>
        <w:pStyle w:val="Odstavecseseznamem"/>
        <w:numPr>
          <w:ilvl w:val="0"/>
          <w:numId w:val="2"/>
        </w:numPr>
      </w:pPr>
      <w:r>
        <w:t xml:space="preserve">Kontaktujte primáře, vedoucího </w:t>
      </w:r>
      <w:r w:rsidR="00AE7B1F">
        <w:t xml:space="preserve">příslušného odborného </w:t>
      </w:r>
      <w:r>
        <w:t>pracoviště a domluvte si termín.</w:t>
      </w:r>
    </w:p>
    <w:p w14:paraId="66654649" w14:textId="405CE038" w:rsidR="00736491" w:rsidRDefault="00736491" w:rsidP="00736491">
      <w:pPr>
        <w:pStyle w:val="Odstavecseseznamem"/>
        <w:numPr>
          <w:ilvl w:val="0"/>
          <w:numId w:val="2"/>
        </w:numPr>
      </w:pPr>
      <w:r>
        <w:t xml:space="preserve">Kontaktujte pracoviště vzdělávání emailem: </w:t>
      </w:r>
      <w:hyperlink r:id="rId5" w:history="1">
        <w:r w:rsidRPr="00CB596C">
          <w:rPr>
            <w:rStyle w:val="Hypertextovodkaz"/>
          </w:rPr>
          <w:t>l.hofmanova</w:t>
        </w:r>
        <w:r w:rsidRPr="00CB596C">
          <w:rPr>
            <w:rStyle w:val="Hypertextovodkaz"/>
            <w:rFonts w:cstheme="minorHAnsi"/>
          </w:rPr>
          <w:t>@</w:t>
        </w:r>
        <w:r w:rsidRPr="00CB596C">
          <w:rPr>
            <w:rStyle w:val="Hypertextovodkaz"/>
          </w:rPr>
          <w:t>unbr.cz</w:t>
        </w:r>
      </w:hyperlink>
    </w:p>
    <w:p w14:paraId="445EED2D" w14:textId="78093139" w:rsidR="00736491" w:rsidRDefault="00AE7B1F" w:rsidP="00736491">
      <w:pPr>
        <w:pStyle w:val="Odstavecseseznamem"/>
      </w:pPr>
      <w:r>
        <w:t xml:space="preserve">A </w:t>
      </w:r>
      <w:r w:rsidR="00736491">
        <w:t>poskytněte informace</w:t>
      </w:r>
      <w:r>
        <w:t xml:space="preserve"> k podkladům pro vypracování smlouvy</w:t>
      </w:r>
      <w:r w:rsidR="00736491">
        <w:t>: identifikační údaje, vzdělávací program, datum zařazení, ev. vysílající (plátce) zdravotnické zařízení.</w:t>
      </w:r>
    </w:p>
    <w:sectPr w:rsidR="0073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344AB"/>
    <w:multiLevelType w:val="hybridMultilevel"/>
    <w:tmpl w:val="4C6A1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2B18"/>
    <w:multiLevelType w:val="hybridMultilevel"/>
    <w:tmpl w:val="A8C06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5715">
    <w:abstractNumId w:val="0"/>
  </w:num>
  <w:num w:numId="2" w16cid:durableId="836268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BB"/>
    <w:rsid w:val="004D77BB"/>
    <w:rsid w:val="00511E59"/>
    <w:rsid w:val="00534243"/>
    <w:rsid w:val="005801A8"/>
    <w:rsid w:val="00736491"/>
    <w:rsid w:val="0093343F"/>
    <w:rsid w:val="00AE7B1F"/>
    <w:rsid w:val="00C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3B87"/>
  <w15:chartTrackingRefBased/>
  <w15:docId w15:val="{21563653-F1A8-4DB9-8EA6-8A2357E9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7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7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7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7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7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7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7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7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77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77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77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77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77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77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7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7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7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77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77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77B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77B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77BB"/>
    <w:rPr>
      <w:b/>
      <w:bCs/>
      <w:smallCaps/>
      <w:color w:val="2F5496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736491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7364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hofmanova@un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Hofmanová</dc:creator>
  <cp:keywords/>
  <dc:description/>
  <cp:lastModifiedBy>Sekretariat</cp:lastModifiedBy>
  <cp:revision>2</cp:revision>
  <dcterms:created xsi:type="dcterms:W3CDTF">2025-07-03T08:10:00Z</dcterms:created>
  <dcterms:modified xsi:type="dcterms:W3CDTF">2025-07-03T08:10:00Z</dcterms:modified>
</cp:coreProperties>
</file>